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36" w:rsidRPr="00A9021C" w:rsidRDefault="00B50536" w:rsidP="00A9021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02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Акция «Дружный платочек»</w:t>
      </w:r>
    </w:p>
    <w:p w:rsidR="00B50536" w:rsidRPr="00A9021C" w:rsidRDefault="00B50536" w:rsidP="00A9021C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9021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Попова Юлия Сергеевна</w:t>
      </w:r>
    </w:p>
    <w:p w:rsidR="00B50536" w:rsidRPr="00A9021C" w:rsidRDefault="00B50536" w:rsidP="00A9021C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902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учитель начальных классов </w:t>
      </w:r>
    </w:p>
    <w:p w:rsidR="00B50536" w:rsidRPr="00A9021C" w:rsidRDefault="00B50536" w:rsidP="00A9021C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902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МБОУ Бобровский ОЦ «Лидер» им. А.В. Гордеева</w:t>
      </w:r>
    </w:p>
    <w:p w:rsidR="00B50536" w:rsidRPr="00A9021C" w:rsidRDefault="00B50536" w:rsidP="00A9021C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Воспитание гражданственности, трудолюбия, нравственности, уважения к правам и свободам человека, любви к Родине, семье, окружающей природе рассматриваются как основополагающие направления в образовании. Поэтому патриотическое воспитание подрастающего поколения одна из самых актуальных задач в настоящее время.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 xml:space="preserve">Акция «Дружный платочек» направлена на  духовно-нравственное и гражданско-патриотическое воспитание детей посредством сохранения культурных традиций, памятников культуры, этнокультурного многообразия, культурной самобытности всех народов и этнических общностей Российской Федерации. Акция «Дружный платочек» приурочена к 2022 году «Году культурного наследия народов России» и ко «Дню народного единства», который празднуется 4 ноября. </w:t>
      </w:r>
    </w:p>
    <w:p w:rsidR="00423160" w:rsidRPr="00A9021C" w:rsidRDefault="00423160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Дети совместно с учителями создадут видео «Акция «Дружный платочек», где будут продемонстрированы виды искусства и культуры народо</w:t>
      </w:r>
      <w:r w:rsidR="00CE0AA2" w:rsidRPr="00A9021C">
        <w:rPr>
          <w:rFonts w:ascii="Times New Roman" w:hAnsi="Times New Roman" w:cs="Times New Roman"/>
          <w:sz w:val="28"/>
          <w:szCs w:val="28"/>
        </w:rPr>
        <w:t>в России с дальнейшим призывом в</w:t>
      </w:r>
      <w:r w:rsidRPr="00A9021C">
        <w:rPr>
          <w:rFonts w:ascii="Times New Roman" w:hAnsi="Times New Roman" w:cs="Times New Roman"/>
          <w:sz w:val="28"/>
          <w:szCs w:val="28"/>
        </w:rPr>
        <w:t xml:space="preserve"> участии акции.</w:t>
      </w:r>
    </w:p>
    <w:p w:rsidR="00CE0AA2" w:rsidRPr="00A9021C" w:rsidRDefault="00423160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Социальная значимость заключается в укреплении связей между поколениями посредством приобщения детей и взрослых к самобытности и многогранности народных традиций, обычаев и культуре народов России.</w:t>
      </w:r>
      <w:r w:rsidR="00CE0AA2" w:rsidRPr="00A90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160" w:rsidRPr="00A9021C" w:rsidRDefault="00CE0AA2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Данная акция может служить ориентиром в осуществлении внеурочной деятельности по направлению «патриотическое воспитание» и создания подобных видеороликов с приглашением к участию в акции других образовательных учреждений и общественности.</w:t>
      </w:r>
    </w:p>
    <w:p w:rsidR="00647110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 xml:space="preserve">Таким образом, акция «Дружный платочек» – это попытка объединить единой целью основных участников общеобразовательного процесса </w:t>
      </w:r>
      <w:r w:rsidRPr="00A9021C">
        <w:rPr>
          <w:rFonts w:ascii="Times New Roman" w:hAnsi="Times New Roman" w:cs="Times New Roman"/>
          <w:sz w:val="28"/>
          <w:szCs w:val="28"/>
        </w:rPr>
        <w:lastRenderedPageBreak/>
        <w:t xml:space="preserve">учителей и учеников. А символом единства народов и культур является русский народный платок. Так как акция проходит в онлайн-режиме, все материалы акции будут размещаться в социальной сети </w:t>
      </w:r>
      <w:proofErr w:type="spellStart"/>
      <w:r w:rsidRPr="00A9021C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A9021C">
        <w:rPr>
          <w:rFonts w:ascii="Times New Roman" w:hAnsi="Times New Roman" w:cs="Times New Roman"/>
          <w:sz w:val="28"/>
          <w:szCs w:val="28"/>
        </w:rPr>
        <w:t>.</w:t>
      </w:r>
    </w:p>
    <w:p w:rsidR="008003E3" w:rsidRPr="00A9021C" w:rsidRDefault="00B50536" w:rsidP="00800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Тип акции:</w:t>
      </w:r>
      <w:r w:rsidRPr="00A9021C">
        <w:rPr>
          <w:rFonts w:ascii="Times New Roman" w:hAnsi="Times New Roman" w:cs="Times New Roman"/>
          <w:sz w:val="28"/>
          <w:szCs w:val="28"/>
        </w:rPr>
        <w:t xml:space="preserve"> акция как социальный проект, краткосрочная.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Состав участников:</w:t>
      </w:r>
      <w:r w:rsidRPr="00A9021C">
        <w:rPr>
          <w:rFonts w:ascii="Times New Roman" w:hAnsi="Times New Roman" w:cs="Times New Roman"/>
          <w:sz w:val="28"/>
          <w:szCs w:val="28"/>
        </w:rPr>
        <w:t xml:space="preserve"> главным исполнителем является администрация школы, классные руководители и учителя-предметники; в акции участвуют учащиеся 1-9 классов в возрасте от 7 до 16 лет.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Сроки реализации:</w:t>
      </w:r>
      <w:r w:rsidRPr="00A9021C">
        <w:rPr>
          <w:rFonts w:ascii="Times New Roman" w:hAnsi="Times New Roman" w:cs="Times New Roman"/>
          <w:sz w:val="28"/>
          <w:szCs w:val="28"/>
        </w:rPr>
        <w:t xml:space="preserve"> акция реализуется с октября</w:t>
      </w:r>
      <w:r w:rsidR="003D2B76" w:rsidRPr="00A9021C">
        <w:rPr>
          <w:rFonts w:ascii="Times New Roman" w:hAnsi="Times New Roman" w:cs="Times New Roman"/>
          <w:sz w:val="28"/>
          <w:szCs w:val="28"/>
        </w:rPr>
        <w:t xml:space="preserve"> 2022 г.</w:t>
      </w:r>
      <w:r w:rsidRPr="00A9021C">
        <w:rPr>
          <w:rFonts w:ascii="Times New Roman" w:hAnsi="Times New Roman" w:cs="Times New Roman"/>
          <w:sz w:val="28"/>
          <w:szCs w:val="28"/>
        </w:rPr>
        <w:t xml:space="preserve"> по </w:t>
      </w:r>
      <w:r w:rsidR="00AF05BB" w:rsidRPr="00A9021C">
        <w:rPr>
          <w:rFonts w:ascii="Times New Roman" w:hAnsi="Times New Roman" w:cs="Times New Roman"/>
          <w:sz w:val="28"/>
          <w:szCs w:val="28"/>
        </w:rPr>
        <w:t>фе</w:t>
      </w:r>
      <w:r w:rsidR="00A9021C">
        <w:rPr>
          <w:rFonts w:ascii="Times New Roman" w:hAnsi="Times New Roman" w:cs="Times New Roman"/>
          <w:sz w:val="28"/>
          <w:szCs w:val="28"/>
        </w:rPr>
        <w:t>вр</w:t>
      </w:r>
      <w:r w:rsidR="00AF05BB" w:rsidRPr="00A9021C">
        <w:rPr>
          <w:rFonts w:ascii="Times New Roman" w:hAnsi="Times New Roman" w:cs="Times New Roman"/>
          <w:sz w:val="28"/>
          <w:szCs w:val="28"/>
        </w:rPr>
        <w:t>аль</w:t>
      </w:r>
      <w:r w:rsidRPr="00A9021C">
        <w:rPr>
          <w:rFonts w:ascii="Times New Roman" w:hAnsi="Times New Roman" w:cs="Times New Roman"/>
          <w:sz w:val="28"/>
          <w:szCs w:val="28"/>
        </w:rPr>
        <w:t xml:space="preserve"> 202</w:t>
      </w:r>
      <w:r w:rsidR="0007130B" w:rsidRPr="00A9021C">
        <w:rPr>
          <w:rFonts w:ascii="Times New Roman" w:hAnsi="Times New Roman" w:cs="Times New Roman"/>
          <w:sz w:val="28"/>
          <w:szCs w:val="28"/>
        </w:rPr>
        <w:t>3</w:t>
      </w:r>
      <w:r w:rsidRPr="00A9021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Цель:</w:t>
      </w:r>
      <w:r w:rsidRPr="00A9021C">
        <w:rPr>
          <w:rFonts w:ascii="Times New Roman" w:hAnsi="Times New Roman" w:cs="Times New Roman"/>
          <w:sz w:val="28"/>
          <w:szCs w:val="28"/>
        </w:rPr>
        <w:t xml:space="preserve"> сформировать у учащихся представление о народах, проживающих на территории Российской Федерации, их обычаях, традициях и культуре посредством творческой деятельности.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1. Познакомить детей с народами, проживающими на территории Российской федерации; их традициями, обычаями и культурой.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2. Вовлечь учащихся в творческий процесс для создания видеороликов.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3. Сформировать уважительное отношение детей по отношению к другим национальностям.</w:t>
      </w:r>
    </w:p>
    <w:p w:rsidR="00B50536" w:rsidRPr="00A9021C" w:rsidRDefault="00B50536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Этапы проведения и сроки реализации</w:t>
      </w:r>
    </w:p>
    <w:p w:rsidR="00B50536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1. Подготовительный этап: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1) Разрабатывается и обсуждается проект по патриотическому воспитанию и необходимые материалы.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2) Проходит анализ материально-технических и педагогических условий реализации проекта.</w:t>
      </w:r>
    </w:p>
    <w:p w:rsidR="00423160" w:rsidRPr="00A9021C" w:rsidRDefault="00423160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Срок реализации:</w:t>
      </w:r>
      <w:r w:rsidRPr="00A9021C">
        <w:rPr>
          <w:rFonts w:ascii="Times New Roman" w:hAnsi="Times New Roman" w:cs="Times New Roman"/>
          <w:sz w:val="28"/>
          <w:szCs w:val="28"/>
        </w:rPr>
        <w:t xml:space="preserve"> октябрь 2022 г.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2. Основной этап.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Реализация сценария социальной акции «Дружный платочек» патриотической направленности: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1) Информирование учащихся о старте и условиях проведения акции «Дружный платочек» и жеребьевка (выбор народности).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lastRenderedPageBreak/>
        <w:t>2) Подготовка и представление творческих номеров. Сначала  в акции участвуют учащиеся начальных классов (1-4 классы), потом они передают эстафету учащимся основного образования (5-9 классы). Создание видео, содержащих  выступления детей с передачей русского народного платка.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Срок реализации:</w:t>
      </w:r>
      <w:r w:rsidRPr="00A9021C">
        <w:rPr>
          <w:rFonts w:ascii="Times New Roman" w:hAnsi="Times New Roman" w:cs="Times New Roman"/>
          <w:sz w:val="28"/>
          <w:szCs w:val="28"/>
        </w:rPr>
        <w:t xml:space="preserve"> ноябрь - </w:t>
      </w:r>
      <w:r w:rsidR="00A9021C" w:rsidRPr="00A9021C">
        <w:rPr>
          <w:rFonts w:ascii="Times New Roman" w:hAnsi="Times New Roman" w:cs="Times New Roman"/>
          <w:sz w:val="28"/>
          <w:szCs w:val="28"/>
        </w:rPr>
        <w:t>январь</w:t>
      </w:r>
      <w:r w:rsidRPr="00A9021C">
        <w:rPr>
          <w:rFonts w:ascii="Times New Roman" w:hAnsi="Times New Roman" w:cs="Times New Roman"/>
          <w:sz w:val="28"/>
          <w:szCs w:val="28"/>
        </w:rPr>
        <w:t xml:space="preserve"> 2022 г.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3. Итоговый этап: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1) Проводится анализ и рефлексия работы команды проекта, т.е. учителей и учащихся.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2) Обобщаются результаты работы.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2) Определяются дальнейшие перспективы развития плана акции.</w:t>
      </w:r>
    </w:p>
    <w:p w:rsidR="00DC46B1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Сроки реализации:</w:t>
      </w:r>
      <w:r w:rsidRPr="00A9021C">
        <w:rPr>
          <w:rFonts w:ascii="Times New Roman" w:hAnsi="Times New Roman" w:cs="Times New Roman"/>
          <w:sz w:val="28"/>
          <w:szCs w:val="28"/>
        </w:rPr>
        <w:t xml:space="preserve"> </w:t>
      </w:r>
      <w:r w:rsidR="001F7C92" w:rsidRPr="00A9021C">
        <w:rPr>
          <w:rFonts w:ascii="Times New Roman" w:hAnsi="Times New Roman" w:cs="Times New Roman"/>
          <w:sz w:val="28"/>
          <w:szCs w:val="28"/>
        </w:rPr>
        <w:t xml:space="preserve">февраль </w:t>
      </w:r>
      <w:r w:rsidRPr="00A9021C">
        <w:rPr>
          <w:rFonts w:ascii="Times New Roman" w:hAnsi="Times New Roman" w:cs="Times New Roman"/>
          <w:sz w:val="28"/>
          <w:szCs w:val="28"/>
        </w:rPr>
        <w:t>202</w:t>
      </w:r>
      <w:r w:rsidR="006E7A1B" w:rsidRPr="00A9021C">
        <w:rPr>
          <w:rFonts w:ascii="Times New Roman" w:hAnsi="Times New Roman" w:cs="Times New Roman"/>
          <w:sz w:val="28"/>
          <w:szCs w:val="28"/>
        </w:rPr>
        <w:t>3</w:t>
      </w:r>
      <w:r w:rsidRPr="00A9021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9021C" w:rsidRPr="00A9021C" w:rsidRDefault="00DC46B1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 xml:space="preserve">Условия </w:t>
      </w:r>
      <w:r w:rsidR="00423160" w:rsidRPr="00A9021C">
        <w:rPr>
          <w:rFonts w:ascii="Times New Roman" w:hAnsi="Times New Roman" w:cs="Times New Roman"/>
          <w:b/>
          <w:sz w:val="28"/>
          <w:szCs w:val="28"/>
        </w:rPr>
        <w:t xml:space="preserve">и место </w:t>
      </w:r>
      <w:r w:rsidRPr="00A9021C">
        <w:rPr>
          <w:rFonts w:ascii="Times New Roman" w:hAnsi="Times New Roman" w:cs="Times New Roman"/>
          <w:b/>
          <w:sz w:val="28"/>
          <w:szCs w:val="28"/>
        </w:rPr>
        <w:t>проведения</w:t>
      </w:r>
    </w:p>
    <w:p w:rsidR="00A9021C" w:rsidRPr="00A9021C" w:rsidRDefault="00A9021C" w:rsidP="00A902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9021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Ресурсное обеспечение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9021C" w:rsidRPr="00A9021C" w:rsidTr="00EA351D">
        <w:tc>
          <w:tcPr>
            <w:tcW w:w="4785" w:type="dxa"/>
          </w:tcPr>
          <w:p w:rsidR="00A9021C" w:rsidRPr="00A9021C" w:rsidRDefault="00A9021C" w:rsidP="00A9021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Организационный</w:t>
            </w:r>
          </w:p>
        </w:tc>
        <w:tc>
          <w:tcPr>
            <w:tcW w:w="4786" w:type="dxa"/>
          </w:tcPr>
          <w:p w:rsidR="00A9021C" w:rsidRPr="00A9021C" w:rsidRDefault="00A9021C" w:rsidP="00A9021C">
            <w:pPr>
              <w:ind w:firstLine="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Сценарий и презентация к мероприятию «Акция «Дружный платочек», песня «Гимн Российской Федерации» видеоролики.</w:t>
            </w:r>
          </w:p>
        </w:tc>
      </w:tr>
      <w:tr w:rsidR="00A9021C" w:rsidRPr="00A9021C" w:rsidTr="00EA351D">
        <w:tc>
          <w:tcPr>
            <w:tcW w:w="4785" w:type="dxa"/>
          </w:tcPr>
          <w:p w:rsidR="00A9021C" w:rsidRPr="00A9021C" w:rsidRDefault="00A9021C" w:rsidP="00A9021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Информационный</w:t>
            </w:r>
          </w:p>
        </w:tc>
        <w:tc>
          <w:tcPr>
            <w:tcW w:w="4786" w:type="dxa"/>
          </w:tcPr>
          <w:p w:rsidR="00A9021C" w:rsidRPr="00A9021C" w:rsidRDefault="00A9021C" w:rsidP="00A9021C">
            <w:pPr>
              <w:ind w:firstLine="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Официальный сайт образовательного учреждения и сообщество </w:t>
            </w:r>
            <w:proofErr w:type="spellStart"/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сообщество «Эстафета «Слава» в социальной сети </w:t>
            </w:r>
            <w:proofErr w:type="spellStart"/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A9021C" w:rsidRPr="00A9021C" w:rsidTr="00EA351D">
        <w:tc>
          <w:tcPr>
            <w:tcW w:w="4785" w:type="dxa"/>
          </w:tcPr>
          <w:p w:rsidR="00A9021C" w:rsidRPr="00A9021C" w:rsidRDefault="00A9021C" w:rsidP="00A9021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Финансовый</w:t>
            </w:r>
          </w:p>
        </w:tc>
        <w:tc>
          <w:tcPr>
            <w:tcW w:w="4786" w:type="dxa"/>
          </w:tcPr>
          <w:p w:rsidR="00A9021C" w:rsidRPr="00A9021C" w:rsidRDefault="00A9021C" w:rsidP="00A9021C">
            <w:pPr>
              <w:ind w:firstLine="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Акция не предусматривает финансового обеспечения.</w:t>
            </w:r>
          </w:p>
        </w:tc>
      </w:tr>
      <w:tr w:rsidR="00A9021C" w:rsidRPr="00A9021C" w:rsidTr="00EA351D">
        <w:tc>
          <w:tcPr>
            <w:tcW w:w="4785" w:type="dxa"/>
          </w:tcPr>
          <w:p w:rsidR="00A9021C" w:rsidRPr="00A9021C" w:rsidRDefault="00A9021C" w:rsidP="00A9021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Материально-технический</w:t>
            </w:r>
          </w:p>
        </w:tc>
        <w:tc>
          <w:tcPr>
            <w:tcW w:w="4786" w:type="dxa"/>
          </w:tcPr>
          <w:p w:rsidR="00A9021C" w:rsidRPr="00A9021C" w:rsidRDefault="00A9021C" w:rsidP="00A9021C">
            <w:pPr>
              <w:ind w:firstLine="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Мультимедийный</w:t>
            </w:r>
            <w:proofErr w:type="spellEnd"/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проектор,  музыкальная аппаратура, компьютер или ноутбук, камера телефона или фотоаппарата, учебный кабинет.</w:t>
            </w:r>
          </w:p>
        </w:tc>
      </w:tr>
      <w:tr w:rsidR="00A9021C" w:rsidRPr="00A9021C" w:rsidTr="00EA351D">
        <w:tc>
          <w:tcPr>
            <w:tcW w:w="4785" w:type="dxa"/>
          </w:tcPr>
          <w:p w:rsidR="00A9021C" w:rsidRPr="00A9021C" w:rsidRDefault="00A9021C" w:rsidP="00A9021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Методический</w:t>
            </w:r>
          </w:p>
        </w:tc>
        <w:tc>
          <w:tcPr>
            <w:tcW w:w="4786" w:type="dxa"/>
          </w:tcPr>
          <w:p w:rsidR="00A9021C" w:rsidRPr="00A9021C" w:rsidRDefault="00A9021C" w:rsidP="00A9021C">
            <w:pPr>
              <w:ind w:firstLine="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Методика проведения социальных акций. Опыт реализации проектов патриотической направленности.</w:t>
            </w:r>
          </w:p>
        </w:tc>
      </w:tr>
      <w:tr w:rsidR="00A9021C" w:rsidRPr="00A9021C" w:rsidTr="00EA351D">
        <w:tc>
          <w:tcPr>
            <w:tcW w:w="4785" w:type="dxa"/>
          </w:tcPr>
          <w:p w:rsidR="00A9021C" w:rsidRPr="00A9021C" w:rsidRDefault="00A9021C" w:rsidP="00A9021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Кадровый</w:t>
            </w:r>
          </w:p>
        </w:tc>
        <w:tc>
          <w:tcPr>
            <w:tcW w:w="4786" w:type="dxa"/>
          </w:tcPr>
          <w:p w:rsidR="00A9021C" w:rsidRPr="00A9021C" w:rsidRDefault="00A9021C" w:rsidP="00A9021C">
            <w:pPr>
              <w:ind w:firstLine="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Администрация школы, учителя и учащиеся школы.</w:t>
            </w:r>
          </w:p>
        </w:tc>
      </w:tr>
      <w:tr w:rsidR="00A9021C" w:rsidRPr="00A9021C" w:rsidTr="00EA351D">
        <w:tc>
          <w:tcPr>
            <w:tcW w:w="4785" w:type="dxa"/>
          </w:tcPr>
          <w:p w:rsidR="00A9021C" w:rsidRPr="00A9021C" w:rsidRDefault="00A9021C" w:rsidP="00A9021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Мотивационный</w:t>
            </w:r>
          </w:p>
        </w:tc>
        <w:tc>
          <w:tcPr>
            <w:tcW w:w="4786" w:type="dxa"/>
          </w:tcPr>
          <w:p w:rsidR="00A9021C" w:rsidRPr="00A9021C" w:rsidRDefault="00A9021C" w:rsidP="00A9021C">
            <w:pPr>
              <w:ind w:firstLine="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902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Акция не предусматривает мотивационного обеспечения.</w:t>
            </w:r>
          </w:p>
        </w:tc>
      </w:tr>
    </w:tbl>
    <w:p w:rsidR="00A9021C" w:rsidRPr="00A9021C" w:rsidRDefault="00A9021C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21C" w:rsidRDefault="00A9021C" w:rsidP="00A9021C">
      <w:pPr>
        <w:spacing w:after="0" w:line="36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A9021C" w:rsidRDefault="00A9021C" w:rsidP="00A9021C">
      <w:pPr>
        <w:spacing w:after="0" w:line="36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9E6504" w:rsidRPr="00A9021C" w:rsidRDefault="00DC46B1" w:rsidP="00A9021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lastRenderedPageBreak/>
        <w:t xml:space="preserve">Все материалы </w:t>
      </w:r>
      <w:r w:rsidR="00960618" w:rsidRPr="00A9021C">
        <w:rPr>
          <w:rFonts w:ascii="Times New Roman" w:hAnsi="Times New Roman" w:cs="Times New Roman"/>
          <w:sz w:val="28"/>
          <w:szCs w:val="28"/>
        </w:rPr>
        <w:t xml:space="preserve"> </w:t>
      </w:r>
      <w:r w:rsidRPr="00A9021C">
        <w:rPr>
          <w:rFonts w:ascii="Times New Roman" w:hAnsi="Times New Roman" w:cs="Times New Roman"/>
          <w:sz w:val="28"/>
          <w:szCs w:val="28"/>
        </w:rPr>
        <w:t xml:space="preserve">по акции </w:t>
      </w:r>
      <w:r w:rsidR="00960618" w:rsidRPr="00A9021C">
        <w:rPr>
          <w:rFonts w:ascii="Times New Roman" w:hAnsi="Times New Roman" w:cs="Times New Roman"/>
          <w:sz w:val="28"/>
          <w:szCs w:val="28"/>
        </w:rPr>
        <w:t xml:space="preserve"> </w:t>
      </w:r>
      <w:r w:rsidRPr="00A9021C">
        <w:rPr>
          <w:rFonts w:ascii="Times New Roman" w:hAnsi="Times New Roman" w:cs="Times New Roman"/>
          <w:sz w:val="28"/>
          <w:szCs w:val="28"/>
        </w:rPr>
        <w:t xml:space="preserve">размещаются </w:t>
      </w:r>
      <w:r w:rsidR="00960618" w:rsidRPr="00A9021C">
        <w:rPr>
          <w:rFonts w:ascii="Times New Roman" w:hAnsi="Times New Roman" w:cs="Times New Roman"/>
          <w:sz w:val="28"/>
          <w:szCs w:val="28"/>
        </w:rPr>
        <w:t xml:space="preserve"> </w:t>
      </w:r>
      <w:r w:rsidRPr="00A9021C">
        <w:rPr>
          <w:rFonts w:ascii="Times New Roman" w:hAnsi="Times New Roman" w:cs="Times New Roman"/>
          <w:sz w:val="28"/>
          <w:szCs w:val="28"/>
        </w:rPr>
        <w:t xml:space="preserve">в официальном </w:t>
      </w:r>
      <w:r w:rsidR="00960618" w:rsidRPr="00A9021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9021C">
        <w:rPr>
          <w:rFonts w:ascii="Times New Roman" w:hAnsi="Times New Roman" w:cs="Times New Roman"/>
          <w:sz w:val="28"/>
          <w:szCs w:val="28"/>
        </w:rPr>
        <w:t>сообществе</w:t>
      </w:r>
      <w:r w:rsidR="00FF4008" w:rsidRPr="00A9021C">
        <w:rPr>
          <w:rFonts w:ascii="Times New Roman" w:hAnsi="Times New Roman" w:cs="Times New Roman"/>
          <w:sz w:val="28"/>
          <w:szCs w:val="28"/>
        </w:rPr>
        <w:t xml:space="preserve"> «Навигаторы детства «Лидер»</w:t>
      </w:r>
      <w:r w:rsidRPr="00A9021C">
        <w:rPr>
          <w:rFonts w:ascii="Times New Roman" w:hAnsi="Times New Roman" w:cs="Times New Roman"/>
          <w:sz w:val="28"/>
          <w:szCs w:val="28"/>
        </w:rPr>
        <w:t> </w:t>
      </w:r>
      <w:hyperlink r:id="rId4" w:history="1">
        <w:r w:rsidR="00FF4008" w:rsidRPr="00A9021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https://vk.com/lider_navigator?w=wall-200200503_112</w:t>
        </w:r>
      </w:hyperlink>
      <w:r w:rsidR="00FF4008" w:rsidRPr="00A9021C">
        <w:rPr>
          <w:rFonts w:ascii="Times New Roman" w:hAnsi="Times New Roman" w:cs="Times New Roman"/>
          <w:sz w:val="28"/>
          <w:szCs w:val="28"/>
        </w:rPr>
        <w:t xml:space="preserve"> </w:t>
      </w:r>
      <w:r w:rsidRPr="00A9021C">
        <w:rPr>
          <w:rFonts w:ascii="Times New Roman" w:hAnsi="Times New Roman" w:cs="Times New Roman"/>
          <w:sz w:val="28"/>
          <w:szCs w:val="28"/>
        </w:rPr>
        <w:t>и в сообществе «Эстафета «Слава»  (</w:t>
      </w:r>
      <w:r w:rsidRPr="00A9021C">
        <w:rPr>
          <w:rFonts w:ascii="Times New Roman" w:hAnsi="Times New Roman" w:cs="Times New Roman"/>
          <w:sz w:val="28"/>
          <w:szCs w:val="28"/>
          <w:u w:val="single"/>
        </w:rPr>
        <w:t>https://vk.com/public210081498</w:t>
      </w:r>
      <w:r w:rsidRPr="00A9021C">
        <w:rPr>
          <w:rFonts w:ascii="Times New Roman" w:hAnsi="Times New Roman" w:cs="Times New Roman"/>
          <w:sz w:val="28"/>
          <w:szCs w:val="28"/>
        </w:rPr>
        <w:t xml:space="preserve">) в социальной сети </w:t>
      </w:r>
      <w:proofErr w:type="spellStart"/>
      <w:r w:rsidRPr="00A9021C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A9021C">
        <w:rPr>
          <w:rFonts w:ascii="Times New Roman" w:hAnsi="Times New Roman" w:cs="Times New Roman"/>
          <w:sz w:val="28"/>
          <w:szCs w:val="28"/>
        </w:rPr>
        <w:t>. В акции будут использованы т</w:t>
      </w:r>
      <w:r w:rsidR="00423160" w:rsidRPr="00A9021C">
        <w:rPr>
          <w:rFonts w:ascii="Times New Roman" w:hAnsi="Times New Roman" w:cs="Times New Roman"/>
          <w:sz w:val="28"/>
          <w:szCs w:val="28"/>
        </w:rPr>
        <w:t xml:space="preserve">ри </w:t>
      </w:r>
      <w:proofErr w:type="spellStart"/>
      <w:r w:rsidR="00423160" w:rsidRPr="00A9021C">
        <w:rPr>
          <w:rFonts w:ascii="Times New Roman" w:hAnsi="Times New Roman" w:cs="Times New Roman"/>
          <w:sz w:val="28"/>
          <w:szCs w:val="28"/>
        </w:rPr>
        <w:t>хэштега</w:t>
      </w:r>
      <w:proofErr w:type="spellEnd"/>
      <w:r w:rsidR="00423160" w:rsidRPr="00A9021C">
        <w:rPr>
          <w:rFonts w:ascii="Times New Roman" w:hAnsi="Times New Roman" w:cs="Times New Roman"/>
          <w:sz w:val="28"/>
          <w:szCs w:val="28"/>
        </w:rPr>
        <w:t>:  #</w:t>
      </w:r>
      <w:proofErr w:type="spellStart"/>
      <w:r w:rsidR="00423160" w:rsidRPr="00A9021C">
        <w:rPr>
          <w:rFonts w:ascii="Times New Roman" w:hAnsi="Times New Roman" w:cs="Times New Roman"/>
          <w:sz w:val="28"/>
          <w:szCs w:val="28"/>
        </w:rPr>
        <w:t>акциядружныйплато</w:t>
      </w:r>
      <w:r w:rsidR="00A9021C">
        <w:rPr>
          <w:rFonts w:ascii="Times New Roman" w:hAnsi="Times New Roman" w:cs="Times New Roman"/>
          <w:sz w:val="28"/>
          <w:szCs w:val="28"/>
        </w:rPr>
        <w:t>чек</w:t>
      </w:r>
      <w:proofErr w:type="spellEnd"/>
      <w:r w:rsidR="00A9021C">
        <w:rPr>
          <w:rFonts w:ascii="Times New Roman" w:hAnsi="Times New Roman" w:cs="Times New Roman"/>
          <w:sz w:val="28"/>
          <w:szCs w:val="28"/>
        </w:rPr>
        <w:t xml:space="preserve">, </w:t>
      </w:r>
      <w:r w:rsidRPr="00A9021C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A9021C">
        <w:rPr>
          <w:rFonts w:ascii="Times New Roman" w:hAnsi="Times New Roman" w:cs="Times New Roman"/>
          <w:sz w:val="28"/>
          <w:szCs w:val="28"/>
        </w:rPr>
        <w:t>культурноенаследиенародовРоссии</w:t>
      </w:r>
      <w:proofErr w:type="spellEnd"/>
      <w:r w:rsidRPr="00A9021C">
        <w:rPr>
          <w:rFonts w:ascii="Times New Roman" w:hAnsi="Times New Roman" w:cs="Times New Roman"/>
          <w:sz w:val="28"/>
          <w:szCs w:val="28"/>
        </w:rPr>
        <w:t>, #</w:t>
      </w:r>
      <w:proofErr w:type="spellStart"/>
      <w:r w:rsidRPr="00A9021C">
        <w:rPr>
          <w:rFonts w:ascii="Times New Roman" w:hAnsi="Times New Roman" w:cs="Times New Roman"/>
          <w:sz w:val="28"/>
          <w:szCs w:val="28"/>
        </w:rPr>
        <w:t>странаРоссия</w:t>
      </w:r>
      <w:proofErr w:type="spellEnd"/>
      <w:r w:rsidRPr="00A9021C">
        <w:rPr>
          <w:rFonts w:ascii="Times New Roman" w:hAnsi="Times New Roman" w:cs="Times New Roman"/>
          <w:sz w:val="28"/>
          <w:szCs w:val="28"/>
        </w:rPr>
        <w:t>.</w:t>
      </w:r>
    </w:p>
    <w:p w:rsidR="009E6504" w:rsidRPr="00A9021C" w:rsidRDefault="009E6504" w:rsidP="00A9021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Дополнительные материалы</w:t>
      </w:r>
    </w:p>
    <w:p w:rsidR="00D80674" w:rsidRDefault="009E6504" w:rsidP="00A9021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1. Сценарий акции «Дружный платочек»</w:t>
      </w:r>
      <w:r w:rsidR="00D80674">
        <w:rPr>
          <w:rFonts w:ascii="Times New Roman" w:hAnsi="Times New Roman" w:cs="Times New Roman"/>
          <w:sz w:val="28"/>
          <w:szCs w:val="28"/>
        </w:rPr>
        <w:t> </w:t>
      </w:r>
      <w:hyperlink r:id="rId5" w:history="1">
        <w:r w:rsidR="00D80674" w:rsidRPr="00D8067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https://docs.google.com/document/d/1X4K_ZYPIChMTyz97cpLJyDltuyryCBnU/edit?usp=sharing&amp;ouid=114339582408385410965&amp;rtpof=true&amp;sd=true</w:t>
        </w:r>
      </w:hyperlink>
      <w:r w:rsidR="00D80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504" w:rsidRPr="00D80674" w:rsidRDefault="00D80674" w:rsidP="00D80674">
      <w:pPr>
        <w:spacing w:after="0" w:line="360" w:lineRule="auto"/>
        <w:ind w:right="-1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2.Презентация акции </w:t>
      </w:r>
      <w:hyperlink r:id="rId6" w:history="1">
        <w:r w:rsidRPr="00D8067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https://docs.google.com/presentation/d/1FFfZhieeXdoESr2RJFfA1cPGYCiMqRlZ/edit?usp=sharing&amp;ouid=114339582408385410965&amp;rtpof=true&amp;sd=true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6504" w:rsidRPr="00D8067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E6504" w:rsidRPr="00A9021C" w:rsidRDefault="004A281F" w:rsidP="00A9021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>2. </w:t>
      </w:r>
      <w:r w:rsidR="00FB75E7" w:rsidRPr="00A9021C">
        <w:rPr>
          <w:rFonts w:ascii="Times New Roman" w:hAnsi="Times New Roman" w:cs="Times New Roman"/>
          <w:sz w:val="28"/>
          <w:szCs w:val="28"/>
        </w:rPr>
        <w:t>Видео для сценария </w:t>
      </w:r>
      <w:r w:rsidRPr="00A9021C">
        <w:rPr>
          <w:rFonts w:ascii="Times New Roman" w:hAnsi="Times New Roman" w:cs="Times New Roman"/>
          <w:sz w:val="28"/>
          <w:szCs w:val="28"/>
        </w:rPr>
        <w:t>«</w:t>
      </w:r>
      <w:r w:rsidR="00FB75E7" w:rsidRPr="00A9021C">
        <w:rPr>
          <w:rFonts w:ascii="Times New Roman" w:hAnsi="Times New Roman" w:cs="Times New Roman"/>
          <w:sz w:val="28"/>
          <w:szCs w:val="28"/>
        </w:rPr>
        <w:t>Россия </w:t>
      </w:r>
      <w:r w:rsidRPr="00A9021C">
        <w:rPr>
          <w:rFonts w:ascii="Times New Roman" w:hAnsi="Times New Roman" w:cs="Times New Roman"/>
          <w:sz w:val="28"/>
          <w:szCs w:val="28"/>
        </w:rPr>
        <w:t>–</w:t>
      </w:r>
      <w:r w:rsidR="00FB75E7" w:rsidRPr="00A9021C">
        <w:rPr>
          <w:rFonts w:ascii="Times New Roman" w:hAnsi="Times New Roman" w:cs="Times New Roman"/>
          <w:sz w:val="28"/>
          <w:szCs w:val="28"/>
        </w:rPr>
        <w:t> многонациональная </w:t>
      </w:r>
      <w:r w:rsidRPr="00A9021C">
        <w:rPr>
          <w:rFonts w:ascii="Times New Roman" w:hAnsi="Times New Roman" w:cs="Times New Roman"/>
          <w:sz w:val="28"/>
          <w:szCs w:val="28"/>
        </w:rPr>
        <w:t xml:space="preserve">страна» </w:t>
      </w:r>
      <w:hyperlink r:id="rId7" w:history="1">
        <w:r w:rsidRPr="00A9021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https://drive.google.com/file/d/19UEK33tB9IleAFMd9QHZdb4fSmuKOWPz/view</w:t>
        </w:r>
      </w:hyperlink>
      <w:r w:rsidRPr="00A9021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C46B1" w:rsidRPr="00A9021C" w:rsidRDefault="004A281F" w:rsidP="00D80674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21C">
        <w:rPr>
          <w:rFonts w:ascii="Times New Roman" w:hAnsi="Times New Roman" w:cs="Times New Roman"/>
          <w:sz w:val="28"/>
          <w:szCs w:val="28"/>
        </w:rPr>
        <w:t xml:space="preserve">3. Задание акции «Дружный платочек» </w:t>
      </w:r>
      <w:hyperlink r:id="rId8" w:history="1">
        <w:r w:rsidRPr="00A9021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https://docs.google.com/document/d/1HnntF82cuBVg7s3H-jejTLWDbPQm4FJc/edit?usp=sharing&amp;ouid=114339582408385410965&amp;rtpof=true&amp;sd=true</w:t>
        </w:r>
      </w:hyperlink>
      <w:r w:rsidRPr="00A9021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D5FEC" w:rsidRDefault="009D5FEC" w:rsidP="00A902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21C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A2405A" w:rsidRPr="00A2405A" w:rsidRDefault="00A2405A" w:rsidP="00A240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701A1A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30.12.2021 № 745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01A1A">
        <w:rPr>
          <w:rFonts w:ascii="Times New Roman" w:hAnsi="Times New Roman" w:cs="Times New Roman"/>
          <w:sz w:val="28"/>
          <w:szCs w:val="28"/>
        </w:rPr>
        <w:t>О проведении в Российской Федерации Года культурного наследия народов России</w:t>
      </w:r>
      <w:r>
        <w:rPr>
          <w:rFonts w:ascii="Times New Roman" w:hAnsi="Times New Roman" w:cs="Times New Roman"/>
          <w:sz w:val="28"/>
          <w:szCs w:val="28"/>
        </w:rPr>
        <w:t>» </w:t>
      </w:r>
      <w:r w:rsidRPr="00E45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[Электронный ресурс Интернет]. </w:t>
      </w:r>
      <w:r w:rsidRPr="00E45ADE">
        <w:rPr>
          <w:rFonts w:ascii="Times New Roman" w:hAnsi="Times New Roman" w:cs="Times New Roman"/>
          <w:sz w:val="28"/>
          <w:szCs w:val="28"/>
        </w:rPr>
        <w:t>http://publication.pravo.gov.ru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FF181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>: </w:t>
      </w:r>
      <w:r w:rsidRPr="00A9021C">
        <w:rPr>
          <w:rFonts w:ascii="Times New Roman" w:hAnsi="Times New Roman" w:cs="Times New Roman"/>
          <w:sz w:val="28"/>
          <w:szCs w:val="28"/>
          <w:u w:val="single"/>
        </w:rPr>
        <w:t>http://publication.pravo.gov.ru/Document/View/0001202112310115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2405A" w:rsidRPr="00A2405A" w:rsidRDefault="00A2405A" w:rsidP="00A240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Год культурного наследия народов России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[Электронный ресурс Интернет]. https://www.culture.ru. </w:t>
      </w:r>
      <w:r w:rsidRPr="00FF181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>: </w:t>
      </w:r>
      <w:r w:rsidRPr="00A9021C">
        <w:rPr>
          <w:rFonts w:ascii="Times New Roman" w:hAnsi="Times New Roman" w:cs="Times New Roman"/>
          <w:sz w:val="28"/>
          <w:szCs w:val="28"/>
          <w:u w:val="single"/>
        </w:rPr>
        <w:t>https://www.culture.ru/s/god-kulturnogo-naslediya/o-gode/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01A1A" w:rsidRPr="00A2405A" w:rsidRDefault="00A2405A" w:rsidP="00A240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701A1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hyperlink r:id="rId9" w:history="1">
        <w:r w:rsidR="00701A1A" w:rsidRPr="00701A1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Методические рекомендации Акция. Социальная акция [Электронный ресурс Интернет]. Инфоурок. </w:t>
        </w:r>
        <w:r w:rsidR="00701A1A" w:rsidRPr="00701A1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URL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 xml:space="preserve">: 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https://infourok.ru/metodicheskie-rekomendacii-akciya-socialnaya-akciya-2528866.html</w:t>
        </w:r>
      </w:hyperlink>
      <w:r w:rsidRPr="00A2405A">
        <w:rPr>
          <w:lang w:val="en-US"/>
        </w:rPr>
        <w:t>.</w:t>
      </w:r>
    </w:p>
    <w:p w:rsidR="00701A1A" w:rsidRPr="00A2405A" w:rsidRDefault="00A2405A" w:rsidP="00701A1A">
      <w:pPr>
        <w:spacing w:after="0" w:line="360" w:lineRule="auto"/>
        <w:ind w:firstLine="851"/>
        <w:jc w:val="both"/>
        <w:rPr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01A1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фестиваль «Радуга талантов» [Электронный ресурс Интернет]. Академия развития творчества. </w:t>
      </w:r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701A1A" w:rsidRPr="00A2405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</w:t>
      </w:r>
      <w:hyperlink r:id="rId10" w:history="1"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https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://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.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art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-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talant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.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/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publikacii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/63993-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municipalynyy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-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festivaly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-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raduga</w:t>
        </w:r>
        <w:r w:rsidR="00701A1A"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-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talantov</w:t>
        </w:r>
      </w:hyperlink>
      <w:r w:rsidRPr="00A2405A">
        <w:rPr>
          <w:lang w:val="en-US"/>
        </w:rPr>
        <w:t>.</w:t>
      </w:r>
    </w:p>
    <w:p w:rsidR="00701A1A" w:rsidRPr="0052467F" w:rsidRDefault="00A2405A" w:rsidP="00701A1A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01A1A" w:rsidRPr="00932EE1">
        <w:rPr>
          <w:rFonts w:ascii="Times New Roman" w:hAnsi="Times New Roman" w:cs="Times New Roman"/>
          <w:color w:val="000000" w:themeColor="text1"/>
          <w:sz w:val="28"/>
          <w:szCs w:val="28"/>
        </w:rPr>
        <w:t>. Педагогическая акция (проект) по патриотическому воспитанию,</w:t>
      </w:r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посвященная Дню России [Электронный ресурс Интернет]. </w:t>
      </w:r>
      <w:proofErr w:type="spellStart"/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>Мультиурок</w:t>
      </w:r>
      <w:proofErr w:type="spellEnd"/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701A1A" w:rsidRPr="0052467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01A1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11" w:history="1"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https</w:t>
        </w:r>
        <w:r w:rsidR="00701A1A" w:rsidRPr="0052467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proofErr w:type="spellStart"/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multiurok</w:t>
        </w:r>
        <w:proofErr w:type="spellEnd"/>
        <w:r w:rsidR="00701A1A" w:rsidRPr="0052467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701A1A" w:rsidRPr="0052467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files</w:t>
        </w:r>
        <w:r w:rsidR="00701A1A" w:rsidRPr="0052467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pedagogicheskaia</w:t>
        </w:r>
        <w:proofErr w:type="spellEnd"/>
        <w:r w:rsidR="00701A1A" w:rsidRPr="0052467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aktsiia</w:t>
        </w:r>
        <w:proofErr w:type="spellEnd"/>
        <w:r w:rsidR="00701A1A" w:rsidRPr="0052467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proekt</w:t>
        </w:r>
        <w:proofErr w:type="spellEnd"/>
        <w:r w:rsidR="00701A1A" w:rsidRPr="0052467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po</w:t>
        </w:r>
        <w:proofErr w:type="spellEnd"/>
        <w:r w:rsidR="00701A1A" w:rsidRPr="0052467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patrioticheskom</w:t>
        </w:r>
        <w:proofErr w:type="spellEnd"/>
        <w:r w:rsidR="00701A1A" w:rsidRPr="0052467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html</w:t>
        </w:r>
      </w:hyperlink>
      <w:r>
        <w:t>.</w:t>
      </w:r>
    </w:p>
    <w:p w:rsidR="00701A1A" w:rsidRPr="00A2405A" w:rsidRDefault="00A2405A" w:rsidP="00701A1A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>. Социальный проект</w:t>
      </w:r>
      <w:r w:rsidR="00701A1A">
        <w:rPr>
          <w:rFonts w:ascii="Times New Roman" w:hAnsi="Times New Roman" w:cs="Times New Roman"/>
          <w:color w:val="000000" w:themeColor="text1"/>
          <w:sz w:val="28"/>
          <w:szCs w:val="28"/>
        </w:rPr>
        <w:t>  по гражданско-патриотическому </w:t>
      </w:r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воспитанию [Электронный ресурс Интернет]. </w:t>
      </w:r>
      <w:proofErr w:type="spellStart"/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>Инфоурок</w:t>
      </w:r>
      <w:proofErr w:type="spellEnd"/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01A1A" w:rsidRPr="00A2405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URL:  </w:t>
      </w:r>
      <w:hyperlink r:id="rId12" w:history="1">
        <w:r w:rsidRPr="00A240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https://infourok.ru/socialniy-proekt-po-grazhdanskopatrioticheskomu-vospitaniyu-2891055.html</w:t>
        </w:r>
      </w:hyperlink>
      <w:r w:rsidRPr="00A2405A">
        <w:rPr>
          <w:lang w:val="en-US"/>
        </w:rPr>
        <w:t>.</w:t>
      </w:r>
    </w:p>
    <w:p w:rsidR="00701A1A" w:rsidRPr="00E45ADE" w:rsidRDefault="00A2405A" w:rsidP="00E45AD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="00701A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 </w:t>
      </w:r>
      <w:r w:rsidR="00701A1A" w:rsidRPr="00FF181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Сценарий фестиваля народного творчества (песни и танца) </w:t>
      </w:r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>[Электронный ресурс Интернет]. Образовательн</w:t>
      </w:r>
      <w:r w:rsidR="00701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 социальная сеть </w:t>
      </w:r>
      <w:proofErr w:type="spellStart"/>
      <w:r w:rsidR="00701A1A">
        <w:rPr>
          <w:rFonts w:ascii="Times New Roman" w:hAnsi="Times New Roman" w:cs="Times New Roman"/>
          <w:color w:val="000000" w:themeColor="text1"/>
          <w:sz w:val="28"/>
          <w:szCs w:val="28"/>
        </w:rPr>
        <w:t>nsportal.ru</w:t>
      </w:r>
      <w:proofErr w:type="spellEnd"/>
      <w:r w:rsidR="00701A1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701A1A" w:rsidRPr="00FF1817">
        <w:rPr>
          <w:rFonts w:ascii="Times New Roman" w:hAnsi="Times New Roman" w:cs="Times New Roman"/>
          <w:color w:val="000000" w:themeColor="text1"/>
          <w:sz w:val="28"/>
          <w:szCs w:val="28"/>
        </w:rPr>
        <w:t>: </w:t>
      </w:r>
      <w:hyperlink r:id="rId13" w:history="1">
        <w:r w:rsidR="00701A1A" w:rsidRPr="00FF18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https://nsportal.ru/shkola/stsenarii-prazdnikov/library/2013/04/06/stsenariy-festivalya-narodnogo-tvorchestva-pesni-i</w:t>
        </w:r>
      </w:hyperlink>
    </w:p>
    <w:p w:rsidR="009D5FEC" w:rsidRPr="00A9021C" w:rsidRDefault="009D5FEC" w:rsidP="00A902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5FEC" w:rsidRPr="00A9021C" w:rsidSect="00BA5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6987"/>
    <w:rsid w:val="0007130B"/>
    <w:rsid w:val="000F25C0"/>
    <w:rsid w:val="001F7C92"/>
    <w:rsid w:val="003D2B76"/>
    <w:rsid w:val="003E6987"/>
    <w:rsid w:val="0041405E"/>
    <w:rsid w:val="00423160"/>
    <w:rsid w:val="00444233"/>
    <w:rsid w:val="004A281F"/>
    <w:rsid w:val="00605532"/>
    <w:rsid w:val="00676157"/>
    <w:rsid w:val="006E7A1B"/>
    <w:rsid w:val="00701A1A"/>
    <w:rsid w:val="007B24CC"/>
    <w:rsid w:val="008003E3"/>
    <w:rsid w:val="00960618"/>
    <w:rsid w:val="00965AD6"/>
    <w:rsid w:val="009849FF"/>
    <w:rsid w:val="009D5FEC"/>
    <w:rsid w:val="009E6504"/>
    <w:rsid w:val="00A2405A"/>
    <w:rsid w:val="00A9021C"/>
    <w:rsid w:val="00AF05BB"/>
    <w:rsid w:val="00B50536"/>
    <w:rsid w:val="00BA5F7B"/>
    <w:rsid w:val="00CE0AA2"/>
    <w:rsid w:val="00D80674"/>
    <w:rsid w:val="00DC46B1"/>
    <w:rsid w:val="00E45ADE"/>
    <w:rsid w:val="00EC4EDE"/>
    <w:rsid w:val="00F567D4"/>
    <w:rsid w:val="00FA4DDC"/>
    <w:rsid w:val="00FB75E7"/>
    <w:rsid w:val="00FF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6B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90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6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HnntF82cuBVg7s3H-jejTLWDbPQm4FJc/edit?usp=sharing&amp;ouid=114339582408385410965&amp;rtpof=true&amp;sd=true" TargetMode="External"/><Relationship Id="rId13" Type="http://schemas.openxmlformats.org/officeDocument/2006/relationships/hyperlink" Target="https://nsportal.ru/shkola/stsenarii-prazdnikov/library/2013/04/06/stsenariy-festivalya-narodnogo-tvorchestva-pesni-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19UEK33tB9IleAFMd9QHZdb4fSmuKOWPz/view" TargetMode="External"/><Relationship Id="rId12" Type="http://schemas.openxmlformats.org/officeDocument/2006/relationships/hyperlink" Target="https://infourok.ru/socialniy-proekt-po-grazhdanskopatrioticheskomu-vospitaniyu-2891055.html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google.com/presentation/d/1FFfZhieeXdoESr2RJFfA1cPGYCiMqRlZ/edit?usp=sharing&amp;ouid=114339582408385410965&amp;rtpof=true&amp;sd=true" TargetMode="External"/><Relationship Id="rId11" Type="http://schemas.openxmlformats.org/officeDocument/2006/relationships/hyperlink" Target="https://multiurok.ru/files/pedagogicheskaia-aktsiia-proekt-po-patrioticheskom.html" TargetMode="External"/><Relationship Id="rId5" Type="http://schemas.openxmlformats.org/officeDocument/2006/relationships/hyperlink" Target="https://docs.google.com/document/d/1X4K_ZYPIChMTyz97cpLJyDltuyryCBnU/edit?usp=sharing&amp;ouid=114339582408385410965&amp;rtpof=true&amp;sd=tru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art-talant.org/publikacii/63993-municipalynyy-festivaly-raduga-talantov" TargetMode="External"/><Relationship Id="rId4" Type="http://schemas.openxmlformats.org/officeDocument/2006/relationships/hyperlink" Target="https://vk.com/lider_navigator?w=wall-200200503_112" TargetMode="External"/><Relationship Id="rId9" Type="http://schemas.openxmlformats.org/officeDocument/2006/relationships/hyperlink" Target="file:///G:\&#1050;&#1086;&#1085;&#1082;&#1091;&#1088;&#1089;%20&#1071;-&#1075;&#1088;&#1072;&#1078;&#1076;&#1072;&#1085;&#1080;&#1085;%20&#1056;&#1086;&#1089;&#1089;&#1080;&#1080;\&#1052;&#1077;&#1090;&#1086;&#1076;&#1080;&#1095;&#1077;&#1089;&#1082;&#1080;&#1077;%20&#1088;&#1077;&#1082;&#1086;&#1084;&#1077;&#1085;&#1076;&#1072;&#1094;&#1080;&#1080;%20&#1040;&#1082;&#1094;&#1080;&#1103;.%20&#1057;&#1086;&#1094;&#1080;&#1072;&#1083;&#1100;&#1085;&#1072;&#1103;%20&#1072;&#1082;&#1094;&#1080;&#1103;%20%5b&#1069;&#1083;&#1077;&#1082;&#1090;&#1088;&#1086;&#1085;&#1085;&#1099;&#1081;%20&#1088;&#1077;&#1089;&#1091;&#1088;&#1089;%20&#1048;&#1085;&#1090;&#1077;&#1088;&#1085;&#1077;&#1090;%5d.%20&#1048;&#1085;&#1092;&#1086;&#1091;&#1088;&#1086;&#1082;.%20URL:%20https:\infourok.ru\metodicheskie-rekomendacii-akciya-socialnaya-akciya-2528866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3</cp:revision>
  <dcterms:created xsi:type="dcterms:W3CDTF">2023-12-17T15:15:00Z</dcterms:created>
  <dcterms:modified xsi:type="dcterms:W3CDTF">2023-12-17T15:15:00Z</dcterms:modified>
</cp:coreProperties>
</file>